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1857D7" w:rsidP="001857D7">
      <w:pPr>
        <w:jc w:val="center"/>
      </w:pPr>
      <w:r>
        <w:t>Standard 8 (Collaboration) Rationale</w:t>
      </w:r>
    </w:p>
    <w:p w:rsidR="001857D7" w:rsidRDefault="001857D7" w:rsidP="001857D7">
      <w:pPr>
        <w:spacing w:after="0"/>
      </w:pPr>
    </w:p>
    <w:p w:rsidR="001857D7" w:rsidRDefault="001857D7" w:rsidP="001857D7">
      <w:r>
        <w:tab/>
      </w:r>
      <w:r>
        <w:t>In order to prove my proficiency for KTS standard 8,</w:t>
      </w:r>
      <w:r>
        <w:t xml:space="preserve"> I have included my fourth grade mathematics </w:t>
      </w:r>
      <w:r>
        <w:t xml:space="preserve">collaboration project (SOE 10).  This collaborative project was implemented at </w:t>
      </w:r>
      <w:r>
        <w:t>Taylor County Intermediate School in order to improve a female student’s retention of learned mathematical content and increase the student’s confidence in her math skills</w:t>
      </w:r>
      <w:r>
        <w:t>.</w:t>
      </w:r>
      <w:r>
        <w:t xml:space="preserve">  I have </w:t>
      </w:r>
      <w:r>
        <w:t>provided</w:t>
      </w:r>
      <w:r w:rsidR="00E955CC">
        <w:t xml:space="preserve"> the assessment, answer key, answer confidence chart, practice pages, and student work.  All of t</w:t>
      </w:r>
      <w:r>
        <w:t>hese resources were used to carry out the plans for this collaboration project.</w:t>
      </w:r>
    </w:p>
    <w:p w:rsidR="001857D7" w:rsidRDefault="001857D7" w:rsidP="001857D7">
      <w:r>
        <w:tab/>
        <w:t>My report of activities provided on my SOE 10 reveals the first meetin</w:t>
      </w:r>
      <w:r w:rsidR="00E955CC">
        <w:t>g I had with Mrs. Garrison and Mrs. Breeding</w:t>
      </w:r>
      <w:r>
        <w:t xml:space="preserve">.  We met to discuss the </w:t>
      </w:r>
      <w:r w:rsidR="00E955CC">
        <w:t xml:space="preserve">co-lab </w:t>
      </w:r>
      <w:r>
        <w:t xml:space="preserve">class as a whole and identify which student would benefit most from collaborative efforts.  </w:t>
      </w:r>
      <w:r w:rsidR="00E955CC">
        <w:t xml:space="preserve">At this time, </w:t>
      </w:r>
      <w:r>
        <w:t xml:space="preserve">we decided </w:t>
      </w:r>
      <w:r w:rsidR="00E955CC">
        <w:t>that Alyia</w:t>
      </w:r>
      <w:r>
        <w:t>’s learning could be enhanced through direct, specific, and one-on-one col</w:t>
      </w:r>
      <w:r w:rsidR="00E955CC">
        <w:t>laboration.  After choosing Alyia, we discussed her</w:t>
      </w:r>
      <w:r>
        <w:t xml:space="preserve"> academic needs</w:t>
      </w:r>
      <w:r w:rsidR="00E955CC">
        <w:t>, specifically in the area of math</w:t>
      </w:r>
      <w:r>
        <w:t>.</w:t>
      </w:r>
      <w:r w:rsidR="00E955CC">
        <w:t xml:space="preserve">  I reviewed her IEP and learned about her learning disability.  After Alyia had been selected, I began to create the pre-assessment and consider the project’s objectives.  Together, Mrs. Garrison</w:t>
      </w:r>
      <w:r>
        <w:t xml:space="preserve"> and I determined </w:t>
      </w:r>
      <w:r w:rsidR="00E955CC">
        <w:t xml:space="preserve">the best timing for </w:t>
      </w:r>
      <w:r>
        <w:t>administer</w:t>
      </w:r>
      <w:r w:rsidR="00E955CC">
        <w:t>ing</w:t>
      </w:r>
      <w:r>
        <w:t xml:space="preserve"> the pre-assessment and</w:t>
      </w:r>
      <w:r w:rsidR="00E955CC">
        <w:t xml:space="preserve"> implementing the project as a whole.</w:t>
      </w:r>
      <w:r>
        <w:t xml:space="preserve">  After analyzing the </w:t>
      </w:r>
      <w:r w:rsidR="00E955CC">
        <w:t xml:space="preserve">pre-assessment </w:t>
      </w:r>
      <w:r>
        <w:t>results, I began to design the collaborative plan making sure to consider the sug</w:t>
      </w:r>
      <w:r w:rsidR="00E955CC">
        <w:t>gestions provided by both Mrs. Garrison and Mrs. Breeding</w:t>
      </w:r>
      <w:r>
        <w:t xml:space="preserve">.  I created </w:t>
      </w:r>
      <w:r w:rsidR="00E955CC">
        <w:t>individual practice pages to be used each day.  T</w:t>
      </w:r>
      <w:r>
        <w:t xml:space="preserve">hese </w:t>
      </w:r>
      <w:r w:rsidR="00E955CC">
        <w:t>pages</w:t>
      </w:r>
      <w:r>
        <w:t xml:space="preserve"> were a part of </w:t>
      </w:r>
      <w:r w:rsidR="00E955CC">
        <w:t xml:space="preserve">the plan used to enhance Alyia’s </w:t>
      </w:r>
      <w:r>
        <w:t xml:space="preserve">learning throughout the collaboration project.  My </w:t>
      </w:r>
      <w:r w:rsidR="00E955CC">
        <w:t>plan was reviewed by Mrs. Garrison</w:t>
      </w:r>
      <w:r>
        <w:t xml:space="preserve"> before implementation.  I implemented the project’s planned </w:t>
      </w:r>
      <w:r w:rsidR="00E955CC">
        <w:t>activities over a two-week time span</w:t>
      </w:r>
      <w:r>
        <w:t>.  The activities were executed in a very systematic order.</w:t>
      </w:r>
      <w:r w:rsidR="00E955CC">
        <w:t xml:space="preserve">  I was sure to review the past practice pages</w:t>
      </w:r>
      <w:r>
        <w:t xml:space="preserve"> before introducing </w:t>
      </w:r>
      <w:r w:rsidR="00E955CC">
        <w:t>the next practice page’s content.  Alyia</w:t>
      </w:r>
      <w:r>
        <w:t>’s learning was enhanced thr</w:t>
      </w:r>
      <w:r w:rsidR="00E955CC">
        <w:t>ough the use of these pages</w:t>
      </w:r>
      <w:r>
        <w:t xml:space="preserve"> since they were </w:t>
      </w:r>
      <w:r w:rsidR="00E955CC">
        <w:t>specific and orderly.  Mrs. Garrison</w:t>
      </w:r>
      <w:r>
        <w:t xml:space="preserve"> and I scheduled a follow-up meeting in betwee</w:t>
      </w:r>
      <w:r w:rsidR="00E955CC">
        <w:t>n the days of the collaboration project</w:t>
      </w:r>
      <w:r>
        <w:t>.  We discussed what to keep doing and what to change.  Diff</w:t>
      </w:r>
      <w:r w:rsidR="00E955CC">
        <w:t xml:space="preserve">erent strategies </w:t>
      </w:r>
      <w:r>
        <w:t>were considered and the upcoming post-assessment was discussed.  In</w:t>
      </w:r>
      <w:r w:rsidR="00945B19">
        <w:t xml:space="preserve"> order</w:t>
      </w:r>
      <w:r>
        <w:t xml:space="preserve"> to thorough</w:t>
      </w:r>
      <w:r w:rsidR="00945B19">
        <w:t>ly understand the outcome of the collaborative efforts, I</w:t>
      </w:r>
      <w:r>
        <w:t xml:space="preserve"> analyzed the data and compared the pre-assessment and post-assessment results.</w:t>
      </w:r>
      <w:r w:rsidR="00945B19">
        <w:t xml:space="preserve">  I</w:t>
      </w:r>
      <w:r w:rsidR="00E955CC">
        <w:t xml:space="preserve"> also compared the results from the two answer confidence charts.  </w:t>
      </w:r>
      <w:r w:rsidR="00945B19">
        <w:t>Analyzing the data revealed t</w:t>
      </w:r>
      <w:r>
        <w:t>he sig</w:t>
      </w:r>
      <w:r w:rsidR="00945B19">
        <w:t>nificant amount of progress Alyia</w:t>
      </w:r>
      <w:r>
        <w:t xml:space="preserve"> made as a result of this collaboration project.</w:t>
      </w:r>
    </w:p>
    <w:p w:rsidR="001857D7" w:rsidRDefault="001857D7" w:rsidP="001857D7">
      <w:r>
        <w:tab/>
        <w:t xml:space="preserve">I really enjoyed completing </w:t>
      </w:r>
      <w:r w:rsidR="00945B19">
        <w:t>this project.  Not only did Alyia grow as a mathematics student</w:t>
      </w:r>
      <w:r>
        <w:t>, but I grew as an educator.  The reason I liked this project so much was the fact that I was able to witness results that I knew directly aligned to my teaching.  How exciting it was to witne</w:t>
      </w:r>
      <w:r w:rsidR="00945B19">
        <w:t>ss her</w:t>
      </w:r>
      <w:r>
        <w:t xml:space="preserve"> improvement!  Implementing this collaboration project strengthened my ability to identify and address misconceptions.  I was able to take the time to really</w:t>
      </w:r>
      <w:r w:rsidR="00945B19">
        <w:t xml:space="preserve"> understand the thinking of Alyia</w:t>
      </w:r>
      <w:r>
        <w:t xml:space="preserve"> as we </w:t>
      </w:r>
      <w:r w:rsidR="00945B19">
        <w:t>worked through the practice pages</w:t>
      </w:r>
      <w:r>
        <w:t>.  Also, I enhanced my listening skills.  Focusing on one student provided me the</w:t>
      </w:r>
      <w:r w:rsidR="00945B19">
        <w:t xml:space="preserve"> opportunity to learn about Alyia</w:t>
      </w:r>
      <w:r>
        <w:t xml:space="preserve"> as a person and not just as a student.  </w:t>
      </w:r>
      <w:r w:rsidR="00945B19">
        <w:t>It was clear she enjoyed working with me each day</w:t>
      </w:r>
      <w:r>
        <w:t>.</w:t>
      </w:r>
      <w:r w:rsidR="00945B19">
        <w:t xml:space="preserve">  She was disappointed when the project came to an end.</w:t>
      </w:r>
      <w:r>
        <w:t xml:space="preserve">  In the future, I hope to grow in the area of flexibility.  I was </w:t>
      </w:r>
      <w:r w:rsidR="008F538A">
        <w:t>hesitant to adjust my</w:t>
      </w:r>
      <w:r>
        <w:t xml:space="preserve"> created collaboration plan.  Teaching calls for constant adjustments.  A flexible teacher makes a good teacher.  I want to better my acceptance of changed plans.  I want to increase my willingness to change strategies and activities to better meet the needs of students.  Lastly, I want to continue to improve my ability to share control with a colleague.  This project revealed the many benefits of working together</w:t>
      </w:r>
      <w:bookmarkStart w:id="0" w:name="_GoBack"/>
      <w:bookmarkEnd w:id="0"/>
      <w:r>
        <w:t xml:space="preserve">.  </w:t>
      </w:r>
    </w:p>
    <w:sectPr w:rsidR="00185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D7"/>
    <w:rsid w:val="001857D7"/>
    <w:rsid w:val="0031102E"/>
    <w:rsid w:val="008F538A"/>
    <w:rsid w:val="00945B19"/>
    <w:rsid w:val="00E9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222CE6-D68C-43AB-ABED-76413162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2017-03-31T20:45:00Z</dcterms:created>
  <dcterms:modified xsi:type="dcterms:W3CDTF">2017-03-31T21:31:00Z</dcterms:modified>
</cp:coreProperties>
</file>