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9A" w:rsidRDefault="001D0B9A">
      <w:r>
        <w:t>Dear Parents/Guardians,</w:t>
      </w:r>
    </w:p>
    <w:p w:rsidR="00175097" w:rsidRDefault="001D0B9A" w:rsidP="00175097">
      <w:r>
        <w:tab/>
        <w:t>My name is Abby Harnack, and I am from Bowing Green, Kentucky.  I am currently a junior studying Elementary Education at Campbellsville University.  Mrs. Melton has allowed me to teach your student’s social studies class the week of October 19</w:t>
      </w:r>
      <w:r w:rsidRPr="001D0B9A">
        <w:rPr>
          <w:vertAlign w:val="superscript"/>
        </w:rPr>
        <w:t>th</w:t>
      </w:r>
      <w:r>
        <w:t xml:space="preserve">.  We will be studying the Age of Exploration!  I am so excited to travel back in time to this monumental period in history.  Your student will learn how America was first found.  It’s going to be a great adventure filled with activities, read-alouds, debates, and more!  I am thrilled to have the opportunity to </w:t>
      </w:r>
      <w:r w:rsidR="00175097">
        <w:t>teach your student.</w:t>
      </w:r>
    </w:p>
    <w:p w:rsidR="001D0B9A" w:rsidRDefault="001D0B9A">
      <w:r>
        <w:t>Parent Homework:</w:t>
      </w:r>
    </w:p>
    <w:p w:rsidR="001D0B9A" w:rsidRDefault="001D0B9A" w:rsidP="001D0B9A">
      <w:pPr>
        <w:pStyle w:val="ListParagraph"/>
        <w:numPr>
          <w:ilvl w:val="0"/>
          <w:numId w:val="1"/>
        </w:numPr>
      </w:pPr>
      <w:r>
        <w:t>Please share with your student how you first learned about exploration to the New World.  What do you remember about Christopher Columbus and other European explorers?</w:t>
      </w:r>
    </w:p>
    <w:p w:rsidR="00175097" w:rsidRDefault="001D0B9A" w:rsidP="00175097">
      <w:pPr>
        <w:pStyle w:val="ListParagraph"/>
        <w:numPr>
          <w:ilvl w:val="0"/>
          <w:numId w:val="1"/>
        </w:numPr>
      </w:pPr>
      <w:r>
        <w:t>Your student will be taking the Age of Exploration unit test on Friday, October 23</w:t>
      </w:r>
      <w:r w:rsidRPr="001D0B9A">
        <w:rPr>
          <w:vertAlign w:val="superscript"/>
        </w:rPr>
        <w:t>rd</w:t>
      </w:r>
      <w:r>
        <w:t>.  Please encourage y</w:t>
      </w:r>
      <w:r w:rsidR="00175097">
        <w:t>our student</w:t>
      </w:r>
      <w:r>
        <w:t xml:space="preserve"> to study by reviewing their notes.</w:t>
      </w:r>
    </w:p>
    <w:p w:rsidR="00175097" w:rsidRDefault="00342440" w:rsidP="00175097">
      <w:pPr>
        <w:ind w:firstLine="360"/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315E7AB5" wp14:editId="10963F88">
            <wp:simplePos x="0" y="0"/>
            <wp:positionH relativeFrom="margin">
              <wp:posOffset>4895850</wp:posOffset>
            </wp:positionH>
            <wp:positionV relativeFrom="paragraph">
              <wp:posOffset>332740</wp:posOffset>
            </wp:positionV>
            <wp:extent cx="951026" cy="948690"/>
            <wp:effectExtent l="0" t="0" r="1905" b="3810"/>
            <wp:wrapNone/>
            <wp:docPr id="3" name="irc_mi" descr="http://thinktank.net/wp-content/uploads/2015/04/a-really-cool-looking-compas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inktank.net/wp-content/uploads/2015/04/a-really-cool-looking-compas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26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97">
        <w:t xml:space="preserve">If you have any questions or concerns, please contact Mrs. Melton.  I am thankful for this opportunity and look forward to teaching your student about a whole “New World.”  </w:t>
      </w:r>
    </w:p>
    <w:p w:rsidR="00175097" w:rsidRDefault="00175097" w:rsidP="00175097">
      <w:pPr>
        <w:spacing w:after="0"/>
      </w:pPr>
    </w:p>
    <w:p w:rsidR="00342440" w:rsidRDefault="001D0B9A" w:rsidP="00342440">
      <w:pPr>
        <w:spacing w:after="0"/>
      </w:pPr>
      <w:r>
        <w:tab/>
        <w:t xml:space="preserve">   </w:t>
      </w:r>
      <w:r w:rsidR="00342440">
        <w:tab/>
      </w:r>
      <w:r w:rsidR="00342440">
        <w:tab/>
      </w:r>
      <w:r w:rsidR="00342440">
        <w:tab/>
      </w:r>
      <w:r w:rsidR="00342440">
        <w:tab/>
      </w:r>
      <w:r w:rsidR="00342440">
        <w:tab/>
      </w:r>
      <w:r w:rsidR="00342440">
        <w:tab/>
      </w:r>
      <w:r w:rsidR="00175097">
        <w:t xml:space="preserve">Thank you, </w:t>
      </w:r>
    </w:p>
    <w:p w:rsidR="00175097" w:rsidRDefault="00342440" w:rsidP="00342440">
      <w:pPr>
        <w:spacing w:after="0"/>
        <w:ind w:left="4320" w:firstLine="720"/>
      </w:pPr>
      <w:r>
        <w:t xml:space="preserve">  </w:t>
      </w:r>
      <w:r w:rsidR="00175097">
        <w:t xml:space="preserve">   Abby Harnack</w:t>
      </w:r>
    </w:p>
    <w:p w:rsidR="00342440" w:rsidRDefault="00342440" w:rsidP="00342440">
      <w:pPr>
        <w:spacing w:after="0"/>
      </w:pPr>
    </w:p>
    <w:p w:rsidR="00342440" w:rsidRDefault="00342440" w:rsidP="00342440">
      <w:pPr>
        <w:spacing w:after="0"/>
      </w:pPr>
    </w:p>
    <w:p w:rsidR="00342440" w:rsidRDefault="00342440" w:rsidP="00342440">
      <w:bookmarkStart w:id="0" w:name="_GoBack"/>
      <w:bookmarkEnd w:id="0"/>
    </w:p>
    <w:p w:rsidR="00342440" w:rsidRDefault="00342440" w:rsidP="00342440"/>
    <w:p w:rsidR="00342440" w:rsidRDefault="00342440" w:rsidP="00342440">
      <w:r>
        <w:t>Dear Parents/Guardians,</w:t>
      </w:r>
    </w:p>
    <w:p w:rsidR="00342440" w:rsidRDefault="00342440" w:rsidP="00342440">
      <w:r>
        <w:tab/>
        <w:t>My name is Abby Harnack, and I am from Bowing Green, Kentucky.  I am currently a junior studying Elementary Education at Campbellsville University.  Mrs. Melton has allowed me to teach your student’s social studies class the week of October 19</w:t>
      </w:r>
      <w:r w:rsidRPr="001D0B9A">
        <w:rPr>
          <w:vertAlign w:val="superscript"/>
        </w:rPr>
        <w:t>th</w:t>
      </w:r>
      <w:r>
        <w:t>.  We will be studying the Age of Exploration!  I am so excited to travel back in time to this monumental period in history.  Your student will learn how America was first found.  It’s going to be a great adventure filled with activities, read-alouds, debates, and more!  I am thrilled to have the opportunity to teach your student.</w:t>
      </w:r>
    </w:p>
    <w:p w:rsidR="00342440" w:rsidRDefault="00342440" w:rsidP="00342440">
      <w:r>
        <w:t>Parent Homework:</w:t>
      </w:r>
    </w:p>
    <w:p w:rsidR="00342440" w:rsidRDefault="00342440" w:rsidP="00342440">
      <w:pPr>
        <w:pStyle w:val="ListParagraph"/>
        <w:numPr>
          <w:ilvl w:val="0"/>
          <w:numId w:val="1"/>
        </w:numPr>
      </w:pPr>
      <w:r>
        <w:t>Please share with your student how you first learned about exploration to the New World.  What do you remember about Christopher Columbus and other European explorers?</w:t>
      </w:r>
    </w:p>
    <w:p w:rsidR="00342440" w:rsidRDefault="00342440" w:rsidP="00342440">
      <w:pPr>
        <w:pStyle w:val="ListParagraph"/>
        <w:numPr>
          <w:ilvl w:val="0"/>
          <w:numId w:val="1"/>
        </w:numPr>
      </w:pPr>
      <w:r>
        <w:t>Your student will be taking the Age of Exploration unit test on Friday, October 23</w:t>
      </w:r>
      <w:r w:rsidRPr="001D0B9A">
        <w:rPr>
          <w:vertAlign w:val="superscript"/>
        </w:rPr>
        <w:t>rd</w:t>
      </w:r>
      <w:r>
        <w:t>.  Please encourage your student to study by reviewing their notes.</w:t>
      </w:r>
    </w:p>
    <w:p w:rsidR="00342440" w:rsidRDefault="00342440" w:rsidP="00342440">
      <w:pPr>
        <w:ind w:firstLine="360"/>
      </w:pP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2D842075" wp14:editId="40DDF8E7">
            <wp:simplePos x="0" y="0"/>
            <wp:positionH relativeFrom="margin">
              <wp:posOffset>4895850</wp:posOffset>
            </wp:positionH>
            <wp:positionV relativeFrom="paragraph">
              <wp:posOffset>332740</wp:posOffset>
            </wp:positionV>
            <wp:extent cx="951026" cy="948690"/>
            <wp:effectExtent l="0" t="0" r="1905" b="3810"/>
            <wp:wrapNone/>
            <wp:docPr id="5" name="irc_mi" descr="http://thinktank.net/wp-content/uploads/2015/04/a-really-cool-looking-compas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inktank.net/wp-content/uploads/2015/04/a-really-cool-looking-compas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26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If you have any questions or concerns, please contact Mrs. Melton.  I am thankful for this opportunity and look forward to teaching your student about a whole “New World.”  </w:t>
      </w:r>
    </w:p>
    <w:p w:rsidR="00342440" w:rsidRDefault="00342440" w:rsidP="00342440">
      <w:pPr>
        <w:spacing w:after="0"/>
      </w:pPr>
    </w:p>
    <w:p w:rsidR="00342440" w:rsidRDefault="00342440" w:rsidP="00342440">
      <w:pPr>
        <w:spacing w:after="0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Thank you, </w:t>
      </w:r>
    </w:p>
    <w:p w:rsidR="00342440" w:rsidRDefault="00342440" w:rsidP="00342440">
      <w:pPr>
        <w:spacing w:after="0"/>
        <w:ind w:left="4320" w:firstLine="720"/>
      </w:pPr>
      <w:r>
        <w:t xml:space="preserve">     Abby Harnack</w:t>
      </w:r>
    </w:p>
    <w:sectPr w:rsidR="00342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77343"/>
    <w:multiLevelType w:val="hybridMultilevel"/>
    <w:tmpl w:val="9F9CBEE6"/>
    <w:lvl w:ilvl="0" w:tplc="F5486E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9A"/>
    <w:rsid w:val="00175097"/>
    <w:rsid w:val="001D0B9A"/>
    <w:rsid w:val="00342440"/>
    <w:rsid w:val="005A4217"/>
    <w:rsid w:val="00B8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04767-20A7-4129-A82F-3F7EFCE3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com/url?sa=i&amp;rct=j&amp;q=&amp;esrc=s&amp;source=images&amp;cd=&amp;cad=rja&amp;uact=8&amp;ved=0CAcQjRxqFQoTCIe8yZW3pMgCFUeqgAodR1MPng&amp;url=http://thinktank.net/webinar-three-thinktank-case-studies-a-structured-approach-to-strategic-planning/antique-compass/&amp;bvm=bv.104317490,d.eXY&amp;psig=AFQjCNFPfoO7i98hd01-4lGC82YgiTwycg&amp;ust=144389741166868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2015-10-02T18:25:00Z</dcterms:created>
  <dcterms:modified xsi:type="dcterms:W3CDTF">2015-10-02T18:25:00Z</dcterms:modified>
</cp:coreProperties>
</file>